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039E6" w14:textId="14A7D477" w:rsidR="00453769" w:rsidRDefault="00453769" w:rsidP="00453769"/>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453769" w:rsidRPr="00FC3425" w14:paraId="17DC5988" w14:textId="77777777" w:rsidTr="00360CC4">
        <w:trPr>
          <w:trHeight w:val="229"/>
        </w:trPr>
        <w:tc>
          <w:tcPr>
            <w:tcW w:w="5724" w:type="dxa"/>
            <w:vMerge w:val="restart"/>
          </w:tcPr>
          <w:p w14:paraId="16F8B5E2" w14:textId="77777777" w:rsidR="00453769" w:rsidRPr="00B17C9E" w:rsidRDefault="00453769" w:rsidP="00FC3425">
            <w:pPr>
              <w:pStyle w:val="TAddress"/>
              <w:framePr w:hSpace="0" w:wrap="auto" w:vAnchor="margin" w:hAnchor="text" w:yAlign="inline"/>
              <w:spacing w:line="240" w:lineRule="auto"/>
              <w:rPr>
                <w:rFonts w:cs="Arial"/>
                <w:lang w:val="fr-BE"/>
              </w:rPr>
            </w:pPr>
          </w:p>
        </w:tc>
        <w:tc>
          <w:tcPr>
            <w:tcW w:w="5057" w:type="dxa"/>
          </w:tcPr>
          <w:p w14:paraId="5E665BCB" w14:textId="1E6A9E9C" w:rsidR="00453769" w:rsidRPr="00B17C9E" w:rsidRDefault="00453769" w:rsidP="00360CC4">
            <w:pPr>
              <w:pStyle w:val="TNameoftheRecipient"/>
              <w:framePr w:hSpace="0" w:wrap="auto" w:vAnchor="margin" w:hAnchor="text" w:yAlign="inline"/>
              <w:spacing w:line="240" w:lineRule="auto"/>
              <w:rPr>
                <w:rFonts w:cs="Arial"/>
                <w:lang w:val="fr-BE"/>
              </w:rPr>
            </w:pPr>
          </w:p>
        </w:tc>
      </w:tr>
      <w:tr w:rsidR="00453769" w:rsidRPr="00FC3425" w14:paraId="08DEBFFE" w14:textId="77777777" w:rsidTr="00360CC4">
        <w:trPr>
          <w:trHeight w:val="684"/>
        </w:trPr>
        <w:tc>
          <w:tcPr>
            <w:tcW w:w="5724" w:type="dxa"/>
            <w:vMerge/>
          </w:tcPr>
          <w:p w14:paraId="7B6387A0" w14:textId="77777777" w:rsidR="00453769" w:rsidRPr="00B17C9E" w:rsidRDefault="00453769" w:rsidP="00360CC4">
            <w:pPr>
              <w:pStyle w:val="TTelFax"/>
              <w:framePr w:wrap="auto" w:yAlign="inline"/>
              <w:spacing w:line="240" w:lineRule="auto"/>
              <w:rPr>
                <w:rFonts w:cs="Arial"/>
                <w:lang w:val="fr-BE"/>
              </w:rPr>
            </w:pPr>
          </w:p>
        </w:tc>
        <w:tc>
          <w:tcPr>
            <w:tcW w:w="5057" w:type="dxa"/>
          </w:tcPr>
          <w:p w14:paraId="3457016F" w14:textId="3E30540B" w:rsidR="00453769" w:rsidRPr="00FC3425" w:rsidRDefault="000C006C" w:rsidP="00360CC4">
            <w:pPr>
              <w:pStyle w:val="DocumentTitle"/>
              <w:framePr w:hSpace="0" w:wrap="auto" w:vAnchor="margin" w:hAnchor="text" w:xAlign="left" w:yAlign="inline"/>
              <w:spacing w:line="240" w:lineRule="auto"/>
              <w:jc w:val="center"/>
              <w:rPr>
                <w:rFonts w:cs="Arial"/>
                <w:color w:val="FF0000"/>
                <w:sz w:val="24"/>
                <w:szCs w:val="24"/>
                <w:lang w:val="fr-BE"/>
              </w:rPr>
            </w:pPr>
            <w:r>
              <w:rPr>
                <w:noProof/>
                <w:lang w:val="en-GB" w:eastAsia="en-GB"/>
              </w:rPr>
              <mc:AlternateContent>
                <mc:Choice Requires="wps">
                  <w:drawing>
                    <wp:anchor distT="0" distB="0" distL="114300" distR="114300" simplePos="0" relativeHeight="251658240" behindDoc="0" locked="0" layoutInCell="1" allowOverlap="1" wp14:anchorId="7A78366A" wp14:editId="5F1501CF">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4CA6" w14:textId="77777777" w:rsidR="00453769" w:rsidRDefault="00453769" w:rsidP="00453769">
                                  <w:pPr>
                                    <w:pStyle w:val="DocumentTitle"/>
                                  </w:pPr>
                                  <w:r>
                                    <w:t>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8366A" id="_x0000_t202" coordsize="21600,21600" o:spt="202" path="m,l,21600r21600,l21600,xe">
                      <v:stroke joinstyle="miter"/>
                      <v:path gradientshapeok="t" o:connecttype="rect"/>
                    </v:shapetype>
                    <v:shape id="Text Box 35" o:spid="_x0000_s1026" type="#_x0000_t202" style="position:absolute;left:0;text-align:left;margin-left:-280.8pt;margin-top:49.5pt;width:222.1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Ud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" filled="f" stroked="f">
                      <v:textbox inset="0,0,0,0">
                        <w:txbxContent>
                          <w:p w14:paraId="28434CA6" w14:textId="77777777" w:rsidR="00453769" w:rsidRDefault="00453769" w:rsidP="00453769">
                            <w:pPr>
                              <w:pStyle w:val="DocumentTitle"/>
                            </w:pPr>
                            <w:r>
                              <w:t>Persbericht</w:t>
                            </w:r>
                          </w:p>
                        </w:txbxContent>
                      </v:textbox>
                    </v:shape>
                  </w:pict>
                </mc:Fallback>
              </mc:AlternateContent>
            </w:r>
          </w:p>
        </w:tc>
      </w:tr>
      <w:tr w:rsidR="00453769" w:rsidRPr="00FC3425" w14:paraId="3DA5054B" w14:textId="77777777" w:rsidTr="00360CC4">
        <w:trPr>
          <w:trHeight w:val="880"/>
        </w:trPr>
        <w:tc>
          <w:tcPr>
            <w:tcW w:w="5724" w:type="dxa"/>
            <w:vMerge/>
          </w:tcPr>
          <w:p w14:paraId="64781D62" w14:textId="77777777" w:rsidR="00453769" w:rsidRPr="00B17C9E" w:rsidRDefault="00453769" w:rsidP="00360CC4">
            <w:pPr>
              <w:pStyle w:val="TTelFax"/>
              <w:framePr w:wrap="auto" w:yAlign="inline"/>
              <w:spacing w:line="240" w:lineRule="auto"/>
              <w:rPr>
                <w:rFonts w:cs="Arial"/>
                <w:lang w:val="fr-BE"/>
              </w:rPr>
            </w:pPr>
          </w:p>
        </w:tc>
        <w:tc>
          <w:tcPr>
            <w:tcW w:w="5057" w:type="dxa"/>
          </w:tcPr>
          <w:p w14:paraId="6F0C1596" w14:textId="77777777" w:rsidR="00453769" w:rsidRPr="00B17C9E" w:rsidRDefault="00453769" w:rsidP="00360CC4">
            <w:pPr>
              <w:pStyle w:val="TTelFax"/>
              <w:framePr w:wrap="auto" w:yAlign="inline"/>
              <w:spacing w:line="240" w:lineRule="auto"/>
              <w:rPr>
                <w:rFonts w:cs="Arial"/>
                <w:lang w:val="fr-BE"/>
              </w:rPr>
            </w:pPr>
          </w:p>
        </w:tc>
      </w:tr>
    </w:tbl>
    <w:p w14:paraId="7EC8D400" w14:textId="08B8577C" w:rsidR="00453769" w:rsidRPr="000E300D" w:rsidRDefault="00453769" w:rsidP="00453769">
      <w:pPr>
        <w:jc w:val="right"/>
        <w:rPr>
          <w:rFonts w:cs="Arial"/>
          <w:b/>
          <w:sz w:val="30"/>
          <w:szCs w:val="30"/>
        </w:rPr>
      </w:pPr>
      <w:r>
        <w:rPr>
          <w:b/>
          <w:sz w:val="20"/>
        </w:rPr>
        <w:t>7 december 2020</w:t>
      </w:r>
    </w:p>
    <w:p w14:paraId="797A0852" w14:textId="77777777" w:rsidR="00453769" w:rsidRDefault="00453769" w:rsidP="00453769">
      <w:pPr>
        <w:rPr>
          <w:rFonts w:cs="Arial"/>
          <w:b/>
          <w:bCs/>
          <w:sz w:val="30"/>
          <w:szCs w:val="30"/>
        </w:rPr>
      </w:pPr>
      <w:r>
        <w:br/>
      </w:r>
    </w:p>
    <w:p w14:paraId="599E2999" w14:textId="4F451089" w:rsidR="00453769" w:rsidRPr="00B95476" w:rsidRDefault="00453769" w:rsidP="00453769">
      <w:pPr>
        <w:pStyle w:val="NoSpacing"/>
        <w:jc w:val="center"/>
        <w:rPr>
          <w:rFonts w:ascii="Arial" w:eastAsia="MS Mincho" w:hAnsi="Arial" w:cs="Arial"/>
          <w:b/>
          <w:bCs/>
          <w:snapToGrid/>
          <w:sz w:val="30"/>
          <w:szCs w:val="30"/>
        </w:rPr>
      </w:pPr>
      <w:r>
        <w:rPr>
          <w:rFonts w:ascii="Arial" w:hAnsi="Arial"/>
          <w:b/>
          <w:bCs/>
          <w:snapToGrid/>
          <w:sz w:val="30"/>
          <w:szCs w:val="30"/>
        </w:rPr>
        <w:t>T</w:t>
      </w:r>
      <w:r w:rsidR="00376474">
        <w:rPr>
          <w:rFonts w:ascii="Arial" w:hAnsi="Arial"/>
          <w:b/>
          <w:bCs/>
          <w:snapToGrid/>
          <w:sz w:val="30"/>
          <w:szCs w:val="30"/>
        </w:rPr>
        <w:t>OYOTA MAALY STELT GEAVANCEERDE BRANDSTOFCELTECHNOLOGIE BESCHIKBAAR VOOR COMMERCIËLA PARTNER OM DE ONTWIKKELING VAN DE WATERMAATSCHAPPIJ TE VERSNELLEN</w:t>
      </w:r>
    </w:p>
    <w:p w14:paraId="23AEBD82" w14:textId="77777777" w:rsidR="00453769" w:rsidRPr="00FC3425" w:rsidRDefault="00453769" w:rsidP="00453769">
      <w:pPr>
        <w:pStyle w:val="NoSpacing"/>
        <w:jc w:val="center"/>
        <w:rPr>
          <w:rFonts w:ascii="Arial" w:eastAsia="MS Mincho" w:hAnsi="Arial"/>
          <w:b/>
          <w:bCs/>
          <w:snapToGrid/>
          <w:sz w:val="20"/>
          <w:szCs w:val="20"/>
          <w:lang w:eastAsia="fr-FR"/>
        </w:rPr>
      </w:pPr>
    </w:p>
    <w:p w14:paraId="01A8DF6D" w14:textId="77777777" w:rsidR="00453769" w:rsidRDefault="00453769" w:rsidP="00453769">
      <w:pPr>
        <w:numPr>
          <w:ilvl w:val="0"/>
          <w:numId w:val="1"/>
        </w:numPr>
        <w:spacing w:before="120"/>
        <w:ind w:left="714" w:hanging="357"/>
        <w:rPr>
          <w:b/>
          <w:bCs/>
          <w:sz w:val="20"/>
        </w:rPr>
      </w:pPr>
      <w:bookmarkStart w:id="0" w:name="_GoBack"/>
      <w:r>
        <w:rPr>
          <w:b/>
          <w:bCs/>
          <w:sz w:val="20"/>
        </w:rPr>
        <w:t xml:space="preserve">Met de snelgroeiende interesse en investeringen in de </w:t>
      </w:r>
      <w:proofErr w:type="spellStart"/>
      <w:r>
        <w:rPr>
          <w:b/>
          <w:bCs/>
          <w:sz w:val="20"/>
        </w:rPr>
        <w:t>waterstofbrandstofceltechnolgie</w:t>
      </w:r>
      <w:proofErr w:type="spellEnd"/>
      <w:r>
        <w:rPr>
          <w:b/>
          <w:bCs/>
          <w:sz w:val="20"/>
        </w:rPr>
        <w:t>, kunnen koolstofarme voordelen worden gerealiseerd in een groot aantal uiteenlopende toepassingen</w:t>
      </w:r>
    </w:p>
    <w:p w14:paraId="468FF8BE" w14:textId="77777777" w:rsidR="00453769" w:rsidRDefault="00453769" w:rsidP="00453769">
      <w:pPr>
        <w:pStyle w:val="ListParagraph"/>
        <w:rPr>
          <w:rFonts w:ascii="Arial" w:eastAsia="MS Mincho" w:hAnsi="Arial"/>
          <w:b/>
          <w:bCs/>
          <w:sz w:val="20"/>
          <w:szCs w:val="20"/>
          <w:lang w:eastAsia="fr-FR"/>
        </w:rPr>
      </w:pPr>
    </w:p>
    <w:p w14:paraId="1C4667F2" w14:textId="4DDABD17" w:rsidR="00453769" w:rsidRPr="007D4C1F" w:rsidRDefault="00453769" w:rsidP="00453769">
      <w:pPr>
        <w:pStyle w:val="ListParagraph"/>
        <w:numPr>
          <w:ilvl w:val="0"/>
          <w:numId w:val="1"/>
        </w:numPr>
        <w:rPr>
          <w:rFonts w:ascii="Arial" w:eastAsia="MS Mincho" w:hAnsi="Arial"/>
          <w:b/>
          <w:bCs/>
          <w:sz w:val="20"/>
          <w:szCs w:val="20"/>
        </w:rPr>
      </w:pPr>
      <w:r>
        <w:rPr>
          <w:rFonts w:ascii="Arial" w:hAnsi="Arial"/>
          <w:b/>
          <w:bCs/>
          <w:sz w:val="20"/>
          <w:szCs w:val="20"/>
        </w:rPr>
        <w:t xml:space="preserve">Toyota richt de nieuwe Europese </w:t>
      </w:r>
      <w:proofErr w:type="spellStart"/>
      <w:r>
        <w:rPr>
          <w:rFonts w:ascii="Arial" w:hAnsi="Arial"/>
          <w:b/>
          <w:bCs/>
          <w:sz w:val="20"/>
          <w:szCs w:val="20"/>
        </w:rPr>
        <w:t>Fuel</w:t>
      </w:r>
      <w:proofErr w:type="spellEnd"/>
      <w:r>
        <w:rPr>
          <w:rFonts w:ascii="Arial" w:hAnsi="Arial"/>
          <w:b/>
          <w:bCs/>
          <w:sz w:val="20"/>
          <w:szCs w:val="20"/>
        </w:rPr>
        <w:t xml:space="preserve"> </w:t>
      </w:r>
      <w:proofErr w:type="spellStart"/>
      <w:r>
        <w:rPr>
          <w:rFonts w:ascii="Arial" w:hAnsi="Arial"/>
          <w:b/>
          <w:bCs/>
          <w:sz w:val="20"/>
          <w:szCs w:val="20"/>
        </w:rPr>
        <w:t>Cell</w:t>
      </w:r>
      <w:proofErr w:type="spellEnd"/>
      <w:r>
        <w:rPr>
          <w:rFonts w:ascii="Arial" w:hAnsi="Arial"/>
          <w:b/>
          <w:bCs/>
          <w:sz w:val="20"/>
          <w:szCs w:val="20"/>
        </w:rPr>
        <w:t xml:space="preserve"> Business Group op om deze groei te ondersteunen en te stimuleren met gelijkgestemde partners</w:t>
      </w:r>
    </w:p>
    <w:p w14:paraId="540E6277" w14:textId="5058B400" w:rsidR="00453769" w:rsidRDefault="009A6456" w:rsidP="00453769">
      <w:pPr>
        <w:numPr>
          <w:ilvl w:val="0"/>
          <w:numId w:val="1"/>
        </w:numPr>
        <w:spacing w:before="120"/>
        <w:ind w:left="714" w:hanging="357"/>
        <w:rPr>
          <w:b/>
          <w:bCs/>
          <w:sz w:val="20"/>
        </w:rPr>
      </w:pPr>
      <w:r>
        <w:rPr>
          <w:b/>
          <w:bCs/>
          <w:sz w:val="20"/>
        </w:rPr>
        <w:t>De brandstofceltechnologie van het bedrijf ontwikkelt zich snel in termen van capaciteit, lagere kosten en handige verpakking</w:t>
      </w:r>
    </w:p>
    <w:p w14:paraId="46E447DF" w14:textId="77777777" w:rsidR="00453769" w:rsidRDefault="00453769" w:rsidP="00453769">
      <w:pPr>
        <w:numPr>
          <w:ilvl w:val="0"/>
          <w:numId w:val="1"/>
        </w:numPr>
        <w:spacing w:before="120"/>
        <w:ind w:left="714" w:hanging="357"/>
        <w:rPr>
          <w:b/>
          <w:bCs/>
          <w:sz w:val="20"/>
        </w:rPr>
      </w:pPr>
      <w:r>
        <w:rPr>
          <w:b/>
          <w:bCs/>
          <w:sz w:val="20"/>
        </w:rPr>
        <w:t>Toyota verwacht dat zijn volume aan brandstofcelactiviteiten op de korte termijn tienvoudig toeneemt</w:t>
      </w:r>
    </w:p>
    <w:p w14:paraId="3EA60B48" w14:textId="77777777" w:rsidR="00453769" w:rsidRPr="008B6CDD" w:rsidRDefault="00453769" w:rsidP="00453769">
      <w:pPr>
        <w:ind w:left="360"/>
        <w:rPr>
          <w:b/>
          <w:bCs/>
          <w:sz w:val="20"/>
        </w:rPr>
      </w:pPr>
    </w:p>
    <w:p w14:paraId="030B97C3" w14:textId="77777777" w:rsidR="00453769" w:rsidRPr="00FC3425" w:rsidRDefault="00453769" w:rsidP="00453769">
      <w:pPr>
        <w:pStyle w:val="NoSpacing"/>
        <w:rPr>
          <w:rFonts w:ascii="Toyota Type" w:eastAsia="MS Mincho" w:hAnsi="Toyota Type" w:cs="Toyota Type"/>
          <w:snapToGrid/>
        </w:rPr>
      </w:pPr>
    </w:p>
    <w:p w14:paraId="6EC9B5B4" w14:textId="38CD88F3" w:rsidR="00453769" w:rsidRDefault="00453769" w:rsidP="00453769">
      <w:pPr>
        <w:rPr>
          <w:rFonts w:cs="Arial"/>
          <w:sz w:val="20"/>
        </w:rPr>
      </w:pPr>
      <w:proofErr w:type="gramStart"/>
      <w:r>
        <w:rPr>
          <w:b/>
          <w:bCs/>
          <w:sz w:val="20"/>
        </w:rPr>
        <w:t>Brussel, 7 december</w:t>
      </w:r>
      <w:r>
        <w:rPr>
          <w:sz w:val="20"/>
        </w:rPr>
        <w:t xml:space="preserve"> – de mogelijkheden die waterstof biedt om in de toekomst te komen tot een emissievrije maatschappij, zoals vastgelegd in de globale </w:t>
      </w:r>
      <w:proofErr w:type="spellStart"/>
      <w:r>
        <w:rPr>
          <w:sz w:val="20"/>
        </w:rPr>
        <w:t>Sustainable</w:t>
      </w:r>
      <w:proofErr w:type="spellEnd"/>
      <w:r>
        <w:rPr>
          <w:sz w:val="20"/>
        </w:rPr>
        <w:t xml:space="preserve"> Development Goals (SDG), genereert een snelgroeiende belangstelling en investeringen wereldwijd, waarbij zowel bedrijven als consumenten zich steeds meer bewust worden van de voordelen die dit kan bieden, bij een groot aantal uiteenlopende toepassingen. </w:t>
      </w:r>
      <w:proofErr w:type="gramEnd"/>
    </w:p>
    <w:p w14:paraId="4B4CBE7E" w14:textId="77777777" w:rsidR="00453769" w:rsidRPr="00FC3425" w:rsidRDefault="00453769" w:rsidP="00453769">
      <w:pPr>
        <w:rPr>
          <w:rFonts w:cs="Arial"/>
          <w:sz w:val="20"/>
        </w:rPr>
      </w:pPr>
    </w:p>
    <w:p w14:paraId="5A34BB2B" w14:textId="7D6936C4" w:rsidR="00453769" w:rsidRDefault="00453769" w:rsidP="00453769">
      <w:pPr>
        <w:rPr>
          <w:rFonts w:cs="Arial"/>
          <w:sz w:val="20"/>
        </w:rPr>
      </w:pPr>
      <w:r>
        <w:rPr>
          <w:sz w:val="20"/>
        </w:rPr>
        <w:t xml:space="preserve">Om de mogelijkheden voor waterstof in Europa te maximaliseren, heeft Toyota Motor Europe (TME) een bedrijfsgroep Brandstofcel opgezet om de waterstofactiviteiten in de regio te beheren. Gebaseerd in Brussel zal deze de businesscase voor waterstof versterken en de invoer op mobiliteits- en andere gebieden ondersteunen, zodat deze toegankelijk wordt voor nieuwe commerciële partners. Dit biedt ondersteuning voor </w:t>
      </w:r>
      <w:r>
        <w:rPr>
          <w:color w:val="4472C4" w:themeColor="accent1"/>
          <w:sz w:val="20"/>
          <w:u w:val="single"/>
        </w:rPr>
        <w:t>de bedrijfsstrategie</w:t>
      </w:r>
      <w:r>
        <w:rPr>
          <w:color w:val="4472C4" w:themeColor="accent1"/>
          <w:sz w:val="20"/>
        </w:rPr>
        <w:t xml:space="preserve"> </w:t>
      </w:r>
      <w:r>
        <w:rPr>
          <w:color w:val="4472C4" w:themeColor="accent1"/>
          <w:sz w:val="20"/>
          <w:u w:val="single"/>
        </w:rPr>
        <w:t xml:space="preserve">voor duurzaamheid op de lange termijn </w:t>
      </w:r>
      <w:r>
        <w:rPr>
          <w:sz w:val="20"/>
        </w:rPr>
        <w:t xml:space="preserve">(hyperlink naar SDG PR toevoegen in de </w:t>
      </w:r>
      <w:proofErr w:type="spellStart"/>
      <w:r>
        <w:rPr>
          <w:sz w:val="20"/>
        </w:rPr>
        <w:t>Newsroom</w:t>
      </w:r>
      <w:proofErr w:type="spellEnd"/>
      <w:r>
        <w:rPr>
          <w:sz w:val="20"/>
        </w:rPr>
        <w:t xml:space="preserve">) om meer invloed te hebben op de </w:t>
      </w:r>
      <w:proofErr w:type="spellStart"/>
      <w:r>
        <w:rPr>
          <w:sz w:val="20"/>
        </w:rPr>
        <w:t>SDG's</w:t>
      </w:r>
      <w:proofErr w:type="spellEnd"/>
      <w:r>
        <w:rPr>
          <w:sz w:val="20"/>
        </w:rPr>
        <w:t>.</w:t>
      </w:r>
    </w:p>
    <w:p w14:paraId="33FD40D5" w14:textId="77777777" w:rsidR="00453769" w:rsidRPr="00FC3425" w:rsidRDefault="00453769" w:rsidP="00453769">
      <w:pPr>
        <w:rPr>
          <w:rFonts w:cs="Arial"/>
          <w:sz w:val="20"/>
        </w:rPr>
      </w:pPr>
    </w:p>
    <w:p w14:paraId="15ACE78D" w14:textId="63952B11" w:rsidR="00453769" w:rsidRDefault="00453769" w:rsidP="00453769">
      <w:pPr>
        <w:rPr>
          <w:rFonts w:cs="Arial"/>
          <w:sz w:val="20"/>
        </w:rPr>
      </w:pPr>
      <w:proofErr w:type="spellStart"/>
      <w:r>
        <w:rPr>
          <w:sz w:val="20"/>
        </w:rPr>
        <w:t>Thiebault</w:t>
      </w:r>
      <w:proofErr w:type="spellEnd"/>
      <w:r>
        <w:rPr>
          <w:sz w:val="20"/>
        </w:rPr>
        <w:t xml:space="preserve"> </w:t>
      </w:r>
      <w:proofErr w:type="spellStart"/>
      <w:r>
        <w:rPr>
          <w:sz w:val="20"/>
        </w:rPr>
        <w:t>Paquet</w:t>
      </w:r>
      <w:proofErr w:type="spellEnd"/>
      <w:r>
        <w:rPr>
          <w:sz w:val="20"/>
        </w:rPr>
        <w:t xml:space="preserve">, directeur van de </w:t>
      </w:r>
      <w:proofErr w:type="spellStart"/>
      <w:r>
        <w:rPr>
          <w:sz w:val="20"/>
        </w:rPr>
        <w:t>Fuel</w:t>
      </w:r>
      <w:proofErr w:type="spellEnd"/>
      <w:r>
        <w:rPr>
          <w:sz w:val="20"/>
        </w:rPr>
        <w:t xml:space="preserve"> </w:t>
      </w:r>
      <w:proofErr w:type="spellStart"/>
      <w:r>
        <w:rPr>
          <w:sz w:val="20"/>
        </w:rPr>
        <w:t>Cell</w:t>
      </w:r>
      <w:proofErr w:type="spellEnd"/>
      <w:r>
        <w:rPr>
          <w:sz w:val="20"/>
        </w:rPr>
        <w:t xml:space="preserve"> Business Group, sprak vorige week op het </w:t>
      </w:r>
      <w:hyperlink r:id="rId10" w:history="1">
        <w:proofErr w:type="spellStart"/>
        <w:r>
          <w:rPr>
            <w:rStyle w:val="Hyperlink"/>
            <w:sz w:val="20"/>
          </w:rPr>
          <w:t>Kenshiki</w:t>
        </w:r>
        <w:proofErr w:type="spellEnd"/>
        <w:r>
          <w:rPr>
            <w:rStyle w:val="Hyperlink"/>
            <w:sz w:val="20"/>
          </w:rPr>
          <w:t xml:space="preserve"> forum</w:t>
        </w:r>
      </w:hyperlink>
      <w:r>
        <w:rPr>
          <w:sz w:val="20"/>
        </w:rPr>
        <w:t xml:space="preserve"> van Toyota en zei: “De voordelen van waterstof zijn duidelijk. Daarom verwachten we dat onze verkopen van brandstofcelsystemen wereldwijd op de korte termijn met een factor 10 zullen toenemen, en daarom hebben we ook de productiecapaciteit aanzienlijk vergroot.</w:t>
      </w:r>
    </w:p>
    <w:p w14:paraId="253BBA3B" w14:textId="77777777" w:rsidR="00453769" w:rsidRPr="00FC3425" w:rsidRDefault="00453769" w:rsidP="00453769">
      <w:pPr>
        <w:rPr>
          <w:rFonts w:cs="Arial"/>
          <w:sz w:val="20"/>
        </w:rPr>
      </w:pPr>
    </w:p>
    <w:p w14:paraId="7F643123" w14:textId="7478C897" w:rsidR="00453769" w:rsidRPr="00D613AD" w:rsidRDefault="00453769" w:rsidP="00453769">
      <w:pPr>
        <w:pStyle w:val="CommentText"/>
        <w:rPr>
          <w:sz w:val="18"/>
        </w:rPr>
      </w:pPr>
      <w:r>
        <w:t xml:space="preserve">Toyota geeft de richting aan met stevige investeringen in de waterstofmaatschappij, via voertuigen van de volgende generatie, het openen van nieuwe markten en technologische toepassingen, in extra capaciteit voor de productie van brandstofcellen en in onze organisatie hier in Europa.” </w:t>
      </w:r>
    </w:p>
    <w:p w14:paraId="41BE0566" w14:textId="77777777" w:rsidR="00453769" w:rsidRPr="00FC3425" w:rsidRDefault="00453769" w:rsidP="00453769">
      <w:pPr>
        <w:rPr>
          <w:rFonts w:cs="Arial"/>
          <w:sz w:val="20"/>
        </w:rPr>
      </w:pPr>
    </w:p>
    <w:p w14:paraId="09E88441" w14:textId="5832E9B0" w:rsidR="00551DAE" w:rsidRDefault="00551DAE" w:rsidP="00551DAE">
      <w:pPr>
        <w:rPr>
          <w:rFonts w:cs="Arial"/>
          <w:sz w:val="20"/>
        </w:rPr>
      </w:pPr>
      <w:r>
        <w:rPr>
          <w:sz w:val="20"/>
        </w:rPr>
        <w:lastRenderedPageBreak/>
        <w:t xml:space="preserve">Toyota staat vooraan bij de innovatie van waterstoftechnologieën, na de introductie van de </w:t>
      </w:r>
      <w:proofErr w:type="spellStart"/>
      <w:r>
        <w:rPr>
          <w:sz w:val="20"/>
        </w:rPr>
        <w:t>Mirai</w:t>
      </w:r>
      <w:proofErr w:type="spellEnd"/>
      <w:r>
        <w:rPr>
          <w:sz w:val="20"/>
        </w:rPr>
        <w:t xml:space="preserve">, 's werelds eerste commerciële elektrische sedan met waterstofcellen, in 2014. Sindsdien is de ontwikkeling van het brandstofcelsysteem van Toyota toegenomen, zodat deze compacter en lichter is met een grotere </w:t>
      </w:r>
      <w:proofErr w:type="spellStart"/>
      <w:r>
        <w:rPr>
          <w:sz w:val="20"/>
        </w:rPr>
        <w:t>energie-dichtheid</w:t>
      </w:r>
      <w:proofErr w:type="spellEnd"/>
      <w:r>
        <w:rPr>
          <w:sz w:val="20"/>
        </w:rPr>
        <w:t xml:space="preserve">. In 2021 zal het aanzienlijk verbeterde systeem zijn debuut maken in de </w:t>
      </w:r>
      <w:hyperlink r:id="rId11" w:history="1">
        <w:r>
          <w:rPr>
            <w:rStyle w:val="Hyperlink"/>
            <w:sz w:val="20"/>
          </w:rPr>
          <w:t xml:space="preserve">volgende generatie </w:t>
        </w:r>
        <w:proofErr w:type="spellStart"/>
        <w:r>
          <w:rPr>
            <w:rStyle w:val="Hyperlink"/>
            <w:sz w:val="20"/>
          </w:rPr>
          <w:t>Mirai</w:t>
        </w:r>
        <w:proofErr w:type="spellEnd"/>
      </w:hyperlink>
      <w:r>
        <w:rPr>
          <w:sz w:val="20"/>
        </w:rPr>
        <w:t>.</w:t>
      </w:r>
    </w:p>
    <w:p w14:paraId="3826658A" w14:textId="77777777" w:rsidR="00551DAE" w:rsidRPr="00FC3425" w:rsidRDefault="00551DAE" w:rsidP="00551DAE">
      <w:pPr>
        <w:rPr>
          <w:rFonts w:cs="Arial"/>
          <w:sz w:val="20"/>
        </w:rPr>
      </w:pPr>
    </w:p>
    <w:p w14:paraId="34123441" w14:textId="77777777" w:rsidR="00551DAE" w:rsidRDefault="00551DAE" w:rsidP="00551DAE">
      <w:pPr>
        <w:rPr>
          <w:rFonts w:cs="Arial"/>
          <w:sz w:val="20"/>
        </w:rPr>
      </w:pPr>
      <w:r>
        <w:rPr>
          <w:sz w:val="20"/>
        </w:rPr>
        <w:t>De technologie van Toyota is flexibel genoeg om niet alleen te worden toegepast in auto's maar ook voor het leveren van emissievrije energie bij veel andere toepassingen. Op dit moment worden hiermee reeds vrachtauto's, vloten van gemeentebussen, vorkheftrucks en generatoren aangedreven. Tevens wordt het gebruik in schepen en treinen getest.</w:t>
      </w:r>
    </w:p>
    <w:p w14:paraId="5776F6D7" w14:textId="77777777" w:rsidR="00551DAE" w:rsidRPr="00FC3425" w:rsidRDefault="00551DAE" w:rsidP="00453769">
      <w:pPr>
        <w:rPr>
          <w:rFonts w:cs="Arial"/>
          <w:sz w:val="20"/>
        </w:rPr>
      </w:pPr>
    </w:p>
    <w:p w14:paraId="4A2C00BC" w14:textId="45966C79" w:rsidR="00551DAE" w:rsidRDefault="00551DAE" w:rsidP="00551DAE">
      <w:pPr>
        <w:rPr>
          <w:rFonts w:cs="Arial"/>
          <w:sz w:val="20"/>
        </w:rPr>
      </w:pPr>
      <w:r>
        <w:rPr>
          <w:sz w:val="20"/>
        </w:rPr>
        <w:t>Om de uitgebreide acceptatie van waterstof te versnellen, zal Toyota zich richten op waterstof-“clusters” of ecosystemen in Europese centra waar een lokale infrastructuur transportvloten en mobiliteitsdiensten ondersteunt. Het is ervan overtuigd dat dit soort activiteiten de vraag naar waterstof zal aansturen, de kosten zal verlagen en de haalbaarheid van de toeleveringsinfrastructuur zal versterken, waardoor weer meer klanten worden aangetrokken.</w:t>
      </w:r>
    </w:p>
    <w:p w14:paraId="687E23B0" w14:textId="77777777" w:rsidR="00551DAE" w:rsidRPr="00FC3425" w:rsidRDefault="00551DAE" w:rsidP="00453769">
      <w:pPr>
        <w:rPr>
          <w:rFonts w:cs="Arial"/>
          <w:sz w:val="20"/>
        </w:rPr>
      </w:pPr>
    </w:p>
    <w:p w14:paraId="4FF4CD8C" w14:textId="71268368" w:rsidR="00453769" w:rsidRDefault="00453769" w:rsidP="00453769">
      <w:pPr>
        <w:rPr>
          <w:rFonts w:cs="Arial"/>
          <w:sz w:val="20"/>
        </w:rPr>
      </w:pPr>
      <w:r>
        <w:rPr>
          <w:sz w:val="20"/>
        </w:rPr>
        <w:t xml:space="preserve">Via de nieuwe </w:t>
      </w:r>
      <w:proofErr w:type="spellStart"/>
      <w:r>
        <w:rPr>
          <w:sz w:val="20"/>
        </w:rPr>
        <w:t>Fuel</w:t>
      </w:r>
      <w:proofErr w:type="spellEnd"/>
      <w:r>
        <w:rPr>
          <w:sz w:val="20"/>
        </w:rPr>
        <w:t xml:space="preserve"> </w:t>
      </w:r>
      <w:proofErr w:type="spellStart"/>
      <w:r>
        <w:rPr>
          <w:sz w:val="20"/>
        </w:rPr>
        <w:t>Cell</w:t>
      </w:r>
      <w:proofErr w:type="spellEnd"/>
      <w:r>
        <w:rPr>
          <w:sz w:val="20"/>
        </w:rPr>
        <w:t xml:space="preserve"> Business Group zal Toyota nauw samenwerken met industriepartners, nationale en regionale overheden en organisaties om de ontwikkeling van waterstof-ecosystemen te stimuleren op meer locaties en door te gaan richting een waterstofmaatschappij ten behoeve van iedereen.</w:t>
      </w:r>
    </w:p>
    <w:bookmarkEnd w:id="0"/>
    <w:p w14:paraId="02B72563" w14:textId="77777777" w:rsidR="00453769" w:rsidRPr="00FC3425" w:rsidRDefault="00453769" w:rsidP="00453769">
      <w:pPr>
        <w:pStyle w:val="Contact"/>
        <w:spacing w:line="240" w:lineRule="auto"/>
        <w:ind w:left="0"/>
        <w:rPr>
          <w:rFonts w:cs="Arial"/>
          <w:sz w:val="2"/>
          <w:szCs w:val="2"/>
          <w:lang w:val="fr-BE"/>
        </w:rPr>
      </w:pPr>
    </w:p>
    <w:p w14:paraId="4721E5C3" w14:textId="77777777" w:rsidR="00453769" w:rsidRPr="00FC3425" w:rsidRDefault="00453769" w:rsidP="00453769">
      <w:pPr>
        <w:rPr>
          <w:lang w:val="fr-BE"/>
        </w:rPr>
      </w:pPr>
    </w:p>
    <w:p w14:paraId="5663864A" w14:textId="77777777" w:rsidR="005071F7" w:rsidRPr="00866A3F" w:rsidRDefault="005071F7" w:rsidP="005071F7">
      <w:pPr>
        <w:rPr>
          <w:rFonts w:ascii="Toyota Type" w:hAnsi="Toyota Type" w:cs="Toyota Type"/>
          <w:i/>
          <w:sz w:val="12"/>
          <w:szCs w:val="12"/>
        </w:rPr>
      </w:pPr>
      <w:r w:rsidRPr="00866A3F">
        <w:rPr>
          <w:rFonts w:ascii="Toyota Type" w:hAnsi="Toyota Type" w:cs="Toyota Type"/>
          <w:i/>
          <w:sz w:val="12"/>
          <w:szCs w:val="12"/>
        </w:rPr>
        <w:t xml:space="preserve">Over </w:t>
      </w:r>
      <w:proofErr w:type="gramStart"/>
      <w:r w:rsidRPr="00866A3F">
        <w:rPr>
          <w:rFonts w:ascii="Toyota Type" w:hAnsi="Toyota Type" w:cs="Toyota Type"/>
          <w:i/>
          <w:sz w:val="12"/>
          <w:szCs w:val="12"/>
        </w:rPr>
        <w:t>Toyota :</w:t>
      </w:r>
      <w:proofErr w:type="gramEnd"/>
    </w:p>
    <w:p w14:paraId="4323980E" w14:textId="77777777" w:rsidR="005071F7" w:rsidRPr="00866A3F" w:rsidRDefault="005071F7" w:rsidP="005071F7">
      <w:pPr>
        <w:rPr>
          <w:rFonts w:ascii="Toyota Type" w:hAnsi="Toyota Type" w:cs="Toyota Type"/>
          <w:i/>
          <w:sz w:val="12"/>
          <w:szCs w:val="12"/>
        </w:rPr>
      </w:pPr>
    </w:p>
    <w:p w14:paraId="478D1C64" w14:textId="77777777" w:rsidR="005071F7" w:rsidRPr="00866A3F" w:rsidRDefault="005071F7" w:rsidP="005071F7">
      <w:pPr>
        <w:jc w:val="both"/>
        <w:rPr>
          <w:rFonts w:ascii="Toyota Type" w:hAnsi="Toyota Type" w:cs="Toyota Type"/>
          <w:i/>
          <w:sz w:val="12"/>
          <w:szCs w:val="12"/>
          <w:lang w:val="nl-NL"/>
        </w:rPr>
      </w:pPr>
      <w:r w:rsidRPr="00FC3425">
        <w:rPr>
          <w:rFonts w:ascii="Toyota Type" w:hAnsi="Toyota Type" w:cs="Toyota Type"/>
          <w:i/>
          <w:sz w:val="12"/>
          <w:szCs w:val="12"/>
        </w:rPr>
        <w:t xml:space="preserve">Toyota is één van de grootste autofabrikanten ter wereld met merken als Toyota en Lexus. </w:t>
      </w:r>
      <w:r w:rsidRPr="00866A3F">
        <w:rPr>
          <w:rFonts w:ascii="Toyota Type" w:hAnsi="Toyota Type" w:cs="Toyota Type"/>
          <w:i/>
          <w:sz w:val="12"/>
          <w:szCs w:val="12"/>
        </w:rPr>
        <w:t xml:space="preserve">Toyota wil de CO²-uistoot van de verkochte auto’s verminderen met 90% tegen 2050 ten opzichte van 2010 en is marktleider in hybride wagens. </w:t>
      </w:r>
      <w:r w:rsidRPr="00FC3425">
        <w:rPr>
          <w:rFonts w:ascii="Toyota Type" w:hAnsi="Toyota Type" w:cs="Toyota Type"/>
          <w:i/>
          <w:sz w:val="12"/>
          <w:szCs w:val="12"/>
        </w:rPr>
        <w:t xml:space="preserve">In 1997 introduceerde Toyota de eerste hybride wagen voor verkoop op grote schaal, de </w:t>
      </w:r>
      <w:proofErr w:type="spellStart"/>
      <w:r w:rsidRPr="00FC3425">
        <w:rPr>
          <w:rFonts w:ascii="Toyota Type" w:hAnsi="Toyota Type" w:cs="Toyota Type"/>
          <w:i/>
          <w:sz w:val="12"/>
          <w:szCs w:val="12"/>
        </w:rPr>
        <w:t>Prius</w:t>
      </w:r>
      <w:proofErr w:type="spellEnd"/>
      <w:r w:rsidRPr="00FC3425">
        <w:rPr>
          <w:rFonts w:ascii="Toyota Type" w:hAnsi="Toyota Type" w:cs="Toyota Type"/>
          <w:i/>
          <w:sz w:val="12"/>
          <w:szCs w:val="12"/>
        </w:rPr>
        <w:t xml:space="preserve">. </w:t>
      </w:r>
      <w:r w:rsidRPr="00866A3F">
        <w:rPr>
          <w:rFonts w:ascii="Toyota Type" w:hAnsi="Toyota Type" w:cs="Toyota Type"/>
          <w:i/>
          <w:sz w:val="12"/>
          <w:szCs w:val="12"/>
        </w:rPr>
        <w:t xml:space="preserve">Vandaag biedt Toyota een volledig gamma hybride wagens aan, vanaf de </w:t>
      </w:r>
      <w:proofErr w:type="spellStart"/>
      <w:r w:rsidRPr="00866A3F">
        <w:rPr>
          <w:rFonts w:ascii="Toyota Type" w:hAnsi="Toyota Type" w:cs="Toyota Type"/>
          <w:i/>
          <w:sz w:val="12"/>
          <w:szCs w:val="12"/>
        </w:rPr>
        <w:t>Yaris</w:t>
      </w:r>
      <w:proofErr w:type="spellEnd"/>
      <w:r w:rsidRPr="00866A3F">
        <w:rPr>
          <w:rFonts w:ascii="Toyota Type" w:hAnsi="Toyota Type" w:cs="Toyota Type"/>
          <w:i/>
          <w:sz w:val="12"/>
          <w:szCs w:val="12"/>
        </w:rPr>
        <w:t xml:space="preserve"> over de C-HR en de </w:t>
      </w:r>
      <w:proofErr w:type="spellStart"/>
      <w:proofErr w:type="gramStart"/>
      <w:r w:rsidRPr="00866A3F">
        <w:rPr>
          <w:rFonts w:ascii="Toyota Type" w:hAnsi="Toyota Type" w:cs="Toyota Type"/>
          <w:i/>
          <w:sz w:val="12"/>
          <w:szCs w:val="12"/>
        </w:rPr>
        <w:t>Corolla</w:t>
      </w:r>
      <w:proofErr w:type="spellEnd"/>
      <w:r w:rsidRPr="00866A3F">
        <w:rPr>
          <w:rFonts w:ascii="Toyota Type" w:hAnsi="Toyota Type" w:cs="Toyota Type"/>
          <w:i/>
          <w:sz w:val="12"/>
          <w:szCs w:val="12"/>
        </w:rPr>
        <w:t xml:space="preserve">  </w:t>
      </w:r>
      <w:proofErr w:type="gramEnd"/>
      <w:r w:rsidRPr="00866A3F">
        <w:rPr>
          <w:rFonts w:ascii="Toyota Type" w:hAnsi="Toyota Type" w:cs="Toyota Type"/>
          <w:i/>
          <w:sz w:val="12"/>
          <w:szCs w:val="12"/>
        </w:rPr>
        <w:t xml:space="preserve">tot de RAV4. </w:t>
      </w:r>
      <w:r w:rsidRPr="00866A3F">
        <w:rPr>
          <w:rFonts w:ascii="Toyota Type" w:hAnsi="Toyota Type" w:cs="Toyota Type"/>
          <w:i/>
          <w:sz w:val="12"/>
          <w:szCs w:val="12"/>
          <w:lang w:val="nl-NL"/>
        </w:rPr>
        <w:t xml:space="preserve">In België zijn 65% van alle verkochte wagens bij Toyota hybride. In 2015 bracht Toyota de </w:t>
      </w:r>
      <w:proofErr w:type="spellStart"/>
      <w:r w:rsidRPr="00866A3F">
        <w:rPr>
          <w:rFonts w:ascii="Toyota Type" w:hAnsi="Toyota Type" w:cs="Toyota Type"/>
          <w:i/>
          <w:sz w:val="12"/>
          <w:szCs w:val="12"/>
          <w:lang w:val="nl-NL"/>
        </w:rPr>
        <w:t>Mirai</w:t>
      </w:r>
      <w:proofErr w:type="spellEnd"/>
      <w:r w:rsidRPr="00866A3F">
        <w:rPr>
          <w:rFonts w:ascii="Toyota Type" w:hAnsi="Toyota Type" w:cs="Toyota Type"/>
          <w:i/>
          <w:sz w:val="12"/>
          <w:szCs w:val="12"/>
          <w:lang w:val="nl-NL"/>
        </w:rPr>
        <w:t xml:space="preserve"> op de markt, een wagen op waterstof. </w:t>
      </w:r>
    </w:p>
    <w:p w14:paraId="0FB30AC8" w14:textId="77777777" w:rsidR="00CE3EFD" w:rsidRPr="00453769" w:rsidRDefault="00CE3EFD" w:rsidP="00453769"/>
    <w:sectPr w:rsidR="00CE3EFD" w:rsidRPr="00453769" w:rsidSect="00360CC4">
      <w:headerReference w:type="default" r:id="rId12"/>
      <w:footerReference w:type="default" r:id="rId13"/>
      <w:pgSz w:w="11906" w:h="16838" w:code="9"/>
      <w:pgMar w:top="2070" w:right="1133" w:bottom="993" w:left="1701" w:header="56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6014" w14:textId="77777777" w:rsidR="00E354B0" w:rsidRDefault="00E354B0">
      <w:r>
        <w:separator/>
      </w:r>
    </w:p>
  </w:endnote>
  <w:endnote w:type="continuationSeparator" w:id="0">
    <w:p w14:paraId="6CAEB217" w14:textId="77777777" w:rsidR="00E354B0" w:rsidRDefault="00E354B0">
      <w:r>
        <w:continuationSeparator/>
      </w:r>
    </w:p>
  </w:endnote>
  <w:endnote w:type="continuationNotice" w:id="1">
    <w:p w14:paraId="7BB2C1AE" w14:textId="77777777" w:rsidR="00E354B0" w:rsidRDefault="00E35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8"/>
      <w:gridCol w:w="4802"/>
    </w:tblGrid>
    <w:tr w:rsidR="005071F7" w:rsidRPr="009C6B14" w14:paraId="34D1ADBF" w14:textId="77777777" w:rsidTr="001B45F4">
      <w:tc>
        <w:tcPr>
          <w:tcW w:w="3348" w:type="dxa"/>
          <w:shd w:val="clear" w:color="auto" w:fill="auto"/>
        </w:tcPr>
        <w:p w14:paraId="69124488" w14:textId="77777777" w:rsidR="005071F7" w:rsidRPr="0024216A" w:rsidRDefault="005071F7" w:rsidP="005071F7">
          <w:pPr>
            <w:pStyle w:val="Footer"/>
            <w:rPr>
              <w:rFonts w:ascii="Toyota Text" w:hAnsi="Toyota Text"/>
              <w:lang w:val="fr-FR"/>
            </w:rPr>
          </w:pPr>
          <w:r w:rsidRPr="0024216A">
            <w:rPr>
              <w:rFonts w:ascii="Toyota Text" w:hAnsi="Toyota Text"/>
              <w:b/>
              <w:lang w:val="fr-FR"/>
            </w:rPr>
            <w:t>Toyota Belgium</w:t>
          </w:r>
        </w:p>
        <w:p w14:paraId="7CDBF2B0" w14:textId="77777777" w:rsidR="005071F7" w:rsidRPr="0024216A" w:rsidRDefault="005071F7" w:rsidP="005071F7">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14:paraId="1CFA4F9D" w14:textId="77777777" w:rsidR="005071F7" w:rsidRPr="0024216A" w:rsidRDefault="005071F7" w:rsidP="005071F7">
          <w:pPr>
            <w:pStyle w:val="Footer"/>
            <w:rPr>
              <w:rFonts w:ascii="Toyota Text" w:hAnsi="Toyota Text"/>
              <w:b/>
              <w:color w:val="C0C0C0"/>
              <w:lang w:val="fr-FR"/>
            </w:rPr>
          </w:pPr>
          <w:r w:rsidRPr="0024216A">
            <w:rPr>
              <w:rFonts w:ascii="Toyota Text" w:hAnsi="Toyota Text"/>
              <w:b/>
              <w:color w:val="C0C0C0"/>
              <w:lang w:val="fr-FR"/>
            </w:rPr>
            <w:t>1932 Zaventem</w:t>
          </w:r>
        </w:p>
        <w:p w14:paraId="49CCEF4F" w14:textId="77777777" w:rsidR="005071F7" w:rsidRPr="0024216A" w:rsidRDefault="005071F7" w:rsidP="005071F7">
          <w:pPr>
            <w:pStyle w:val="Footer"/>
            <w:rPr>
              <w:rFonts w:ascii="Toyota Text" w:hAnsi="Toyota Text"/>
              <w:b/>
              <w:color w:val="C0C0C0"/>
              <w:lang w:val="fr-FR"/>
            </w:rPr>
          </w:pPr>
          <w:r w:rsidRPr="0024216A">
            <w:rPr>
              <w:rFonts w:ascii="Toyota Text" w:hAnsi="Toyota Text"/>
              <w:b/>
              <w:color w:val="C0C0C0"/>
              <w:lang w:val="fr-FR"/>
            </w:rPr>
            <w:t xml:space="preserve">T +32 2 386 72 11 </w:t>
          </w:r>
        </w:p>
        <w:p w14:paraId="56058928" w14:textId="77777777" w:rsidR="005071F7" w:rsidRPr="0024216A" w:rsidRDefault="005071F7" w:rsidP="005071F7">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14:paraId="2D6BAD1B" w14:textId="77777777" w:rsidR="005071F7" w:rsidRPr="0024216A" w:rsidRDefault="005071F7" w:rsidP="005071F7">
          <w:pPr>
            <w:pStyle w:val="Footer"/>
            <w:rPr>
              <w:rFonts w:ascii="Toyota Text" w:hAnsi="Toyota Text"/>
              <w:b/>
              <w:color w:val="C0C0C0"/>
              <w:lang w:val="it-IT"/>
            </w:rPr>
          </w:pPr>
          <w:r w:rsidRPr="0024216A">
            <w:rPr>
              <w:rFonts w:ascii="Toyota Text" w:hAnsi="Toyota Text"/>
              <w:b/>
              <w:color w:val="C0C0C0"/>
              <w:lang w:val="it-IT"/>
            </w:rPr>
            <w:t xml:space="preserve">Media </w:t>
          </w:r>
          <w:proofErr w:type="gramStart"/>
          <w:r w:rsidRPr="0024216A">
            <w:rPr>
              <w:rFonts w:ascii="Toyota Text" w:hAnsi="Toyota Text"/>
              <w:b/>
              <w:color w:val="C0C0C0"/>
              <w:lang w:val="it-IT"/>
            </w:rPr>
            <w:t>site :</w:t>
          </w:r>
          <w:proofErr w:type="gramEnd"/>
          <w:r w:rsidRPr="0024216A">
            <w:rPr>
              <w:rFonts w:ascii="Toyota Text" w:hAnsi="Toyota Text"/>
              <w:b/>
              <w:color w:val="C0C0C0"/>
              <w:lang w:val="it-IT"/>
            </w:rPr>
            <w:t xml:space="preserve"> http://</w:t>
          </w:r>
          <w:r>
            <w:rPr>
              <w:rFonts w:ascii="Toyota Text" w:hAnsi="Toyota Text"/>
              <w:b/>
              <w:color w:val="C0C0C0"/>
              <w:lang w:val="it-IT"/>
            </w:rPr>
            <w:t>press.toyota.be</w:t>
          </w:r>
        </w:p>
        <w:p w14:paraId="16DCBC07" w14:textId="77777777" w:rsidR="005071F7" w:rsidRPr="00FC3425" w:rsidRDefault="005071F7" w:rsidP="005071F7">
          <w:pPr>
            <w:pStyle w:val="Footer"/>
            <w:rPr>
              <w:rFonts w:ascii="Toyota Text" w:hAnsi="Toyota Text"/>
              <w:b/>
              <w:color w:val="C0C0C0"/>
              <w:lang w:val="en-GB"/>
            </w:rPr>
          </w:pPr>
          <w:r w:rsidRPr="00FC3425">
            <w:rPr>
              <w:rFonts w:ascii="Toyota Text" w:hAnsi="Toyota Text"/>
              <w:b/>
              <w:color w:val="C0C0C0"/>
              <w:lang w:val="en-GB"/>
            </w:rPr>
            <w:t>Facebook : www.facebook.com/toyotabelgium</w:t>
          </w:r>
        </w:p>
        <w:p w14:paraId="2D261C81" w14:textId="77777777" w:rsidR="005071F7" w:rsidRPr="00FC3425" w:rsidRDefault="005071F7" w:rsidP="005071F7">
          <w:pPr>
            <w:pStyle w:val="Footer"/>
            <w:rPr>
              <w:rFonts w:ascii="Toyota Text" w:hAnsi="Toyota Text"/>
              <w:b/>
              <w:color w:val="C0C0C0"/>
              <w:lang w:val="en-GB"/>
            </w:rPr>
          </w:pPr>
          <w:r w:rsidRPr="00FC3425">
            <w:rPr>
              <w:rFonts w:ascii="Toyota Text" w:hAnsi="Toyota Text"/>
              <w:b/>
              <w:color w:val="C0C0C0"/>
              <w:lang w:val="en-GB"/>
            </w:rPr>
            <w:t>YouTube: www.youtube.com/toyotabelgium</w:t>
          </w:r>
        </w:p>
        <w:p w14:paraId="2A20510A" w14:textId="77777777" w:rsidR="005071F7" w:rsidRPr="0024216A" w:rsidRDefault="005071F7" w:rsidP="005071F7">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14:paraId="54002BAD" w14:textId="77777777" w:rsidR="005071F7" w:rsidRDefault="0050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155F" w14:textId="77777777" w:rsidR="00E354B0" w:rsidRDefault="00E354B0">
      <w:r>
        <w:separator/>
      </w:r>
    </w:p>
  </w:footnote>
  <w:footnote w:type="continuationSeparator" w:id="0">
    <w:p w14:paraId="62333C60" w14:textId="77777777" w:rsidR="00E354B0" w:rsidRDefault="00E354B0">
      <w:r>
        <w:continuationSeparator/>
      </w:r>
    </w:p>
  </w:footnote>
  <w:footnote w:type="continuationNotice" w:id="1">
    <w:p w14:paraId="34F6128D" w14:textId="77777777" w:rsidR="00E354B0" w:rsidRDefault="00E35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CF21" w14:textId="31CB9A22" w:rsidR="00360CC4" w:rsidRDefault="005071F7">
    <w:pPr>
      <w:pStyle w:val="Header"/>
    </w:pPr>
    <w:r>
      <w:rPr>
        <w:noProof/>
        <w:lang w:val="en-GB" w:eastAsia="en-GB"/>
      </w:rPr>
      <mc:AlternateContent>
        <mc:Choice Requires="wpg">
          <w:drawing>
            <wp:anchor distT="0" distB="0" distL="114300" distR="114300" simplePos="0" relativeHeight="251659267" behindDoc="0" locked="0" layoutInCell="1" allowOverlap="1" wp14:anchorId="340559FD" wp14:editId="0CCF659B">
              <wp:simplePos x="0" y="0"/>
              <wp:positionH relativeFrom="page">
                <wp:posOffset>3268980</wp:posOffset>
              </wp:positionH>
              <wp:positionV relativeFrom="page">
                <wp:posOffset>-121920</wp:posOffset>
              </wp:positionV>
              <wp:extent cx="7560310" cy="1629410"/>
              <wp:effectExtent l="0" t="1905"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8" name="Rectangle 2"/>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27F82C" id="Group 7" o:spid="_x0000_s1026" style="position:absolute;margin-left:257.4pt;margin-top:-9.6pt;width:595.3pt;height:128.3pt;z-index:251659267;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">
              <v:rect id="Rectangle 2" o:spid="_x0000_s1027" style="position:absolute;left:6051;width:5854;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kzMAA&#10;AADaAAAADwAAAGRycy9kb3ducmV2LnhtbERPy4rCMBTdC/5DuMLsNHWQQTpGEUVwpfhY6O7S3Gk7&#10;09yEJtNm/HqzGHB5OO/FKppGdNT62rKC6SQDQVxYXXOp4HrZjecgfEDW2FgmBX/kYbUcDhaYa9vz&#10;ibpzKEUKYZ+jgioEl0vpi4oM+ol1xIn7sq3BkGBbSt1in8JNI9+z7EMarDk1VOhoU1Hxc/41Cty9&#10;n813j4O8zdzpKONjGzv3rdTbKK4/QQSK4SX+d++1grQ1XUk3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pkzMAAAADaAAAADwAAAAAAAAAAAAAAAACYAgAAZHJzL2Rvd25y&#10;ZXYueG1sUEsFBgAAAAAEAAQA9QAAAIUDA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5;width:6843;height:2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JFyvBAAAA2gAAAA8AAABkcnMvZG93bnJldi54bWxEj82KwkAQhO8LvsPQC97WyYqIRkdZBMGT&#10;iz/gtcn0ZkIyPSHTanx7Z0HwWFTVV9Ry3ftG3aiLVWAD36MMFHERbMWlgfNp+zUDFQXZYhOYDDwo&#10;wno1+FhibsOdD3Q7SqkShGOOBpxIm2sdC0ce4yi0xMn7C51HSbIrte3wnuC+0eMsm2qPFacFhy1t&#10;HBX18eoNnPbuUv/uz8Wu3kzYbxs5PDIxZvjZ/yxACfXyDr/aO2tgDv9X0g3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JFyvBAAAA2gAAAA8AAAAAAAAAAAAAAAAAnwIA&#10;AGRycy9kb3ducmV2LnhtbFBLBQYAAAAABAAEAPcAAACNAwAAAAA=&#10;">
                <v:imagedata r:id="rId2" o:title=""/>
              </v:shape>
              <w10:wrap anchorx="page" anchory="page"/>
            </v:group>
          </w:pict>
        </mc:Fallback>
      </mc:AlternateContent>
    </w:r>
  </w:p>
  <w:p w14:paraId="08D51FCD" w14:textId="77777777" w:rsidR="00360CC4" w:rsidRDefault="00360CC4">
    <w:pPr>
      <w:pStyle w:val="Header"/>
    </w:pPr>
  </w:p>
  <w:p w14:paraId="7331A3C8" w14:textId="6863D29F" w:rsidR="00360CC4" w:rsidRDefault="0079390D">
    <w:pPr>
      <w:pStyle w:val="Header"/>
    </w:pPr>
    <w:r>
      <w:rPr>
        <w:noProof/>
        <w:lang w:val="en-GB" w:eastAsia="en-GB"/>
      </w:rPr>
      <mc:AlternateContent>
        <mc:Choice Requires="wps">
          <w:drawing>
            <wp:anchor distT="0" distB="0" distL="114300" distR="114300" simplePos="0" relativeHeight="251658241" behindDoc="0" locked="0" layoutInCell="1" allowOverlap="1" wp14:anchorId="7AC6BF1C" wp14:editId="359E8E55">
              <wp:simplePos x="0" y="0"/>
              <wp:positionH relativeFrom="column">
                <wp:posOffset>-716915</wp:posOffset>
              </wp:positionH>
              <wp:positionV relativeFrom="paragraph">
                <wp:posOffset>100965</wp:posOffset>
              </wp:positionV>
              <wp:extent cx="6091555" cy="456565"/>
              <wp:effectExtent l="1270" t="1905" r="3175"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155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6F4E" w14:textId="742C73CF" w:rsidR="00360CC4" w:rsidRDefault="00360CC4">
                          <w:pPr>
                            <w:pStyle w:val="TCompany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6BF1C" id="_x0000_t202" coordsize="21600,21600" o:spt="202" path="m,l,21600r21600,l21600,xe">
              <v:stroke joinstyle="miter"/>
              <v:path gradientshapeok="t" o:connecttype="rect"/>
            </v:shapetype>
            <v:shape id="Text Box 3" o:spid="_x0000_s1027" type="#_x0000_t202" style="position:absolute;margin-left:-56.45pt;margin-top:7.95pt;width:479.65pt;height:3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" filled="f" stroked="f">
              <o:lock v:ext="edit" aspectratio="t"/>
              <v:textbox inset="0,0,0,0">
                <w:txbxContent>
                  <w:p w14:paraId="68A16F4E" w14:textId="742C73CF" w:rsidR="00360CC4" w:rsidRDefault="00360CC4">
                    <w:pPr>
                      <w:pStyle w:val="TCompanyName"/>
                    </w:pPr>
                  </w:p>
                </w:txbxContent>
              </v:textbox>
            </v:shape>
          </w:pict>
        </mc:Fallback>
      </mc:AlternateContent>
    </w:r>
    <w:r>
      <w:rPr>
        <w:noProof/>
        <w:lang w:val="en-GB" w:eastAsia="en-GB"/>
      </w:rPr>
      <mc:AlternateContent>
        <mc:Choice Requires="wps">
          <w:drawing>
            <wp:anchor distT="0" distB="0" distL="114300" distR="114300" simplePos="0" relativeHeight="251658243" behindDoc="0" locked="0" layoutInCell="1" allowOverlap="1" wp14:anchorId="1EC721C8" wp14:editId="5867B365">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4D1F" w14:textId="0178038A" w:rsidR="00360CC4" w:rsidRDefault="00360CC4">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21C8" id="Text Box 25" o:spid="_x0000_s1028" type="#_x0000_t202" style="position:absolute;margin-left:-56.5pt;margin-top:-27.6pt;width:117pt;height:2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sgIAALE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" filled="f" stroked="f">
              <v:textbox inset="0,0,0,0">
                <w:txbxContent>
                  <w:p w14:paraId="3F354D1F" w14:textId="0178038A" w:rsidR="00360CC4" w:rsidRDefault="00360CC4">
                    <w:pPr>
                      <w:rPr>
                        <w:color w:val="FFFFFF"/>
                      </w:rPr>
                    </w:pPr>
                  </w:p>
                </w:txbxContent>
              </v:textbox>
              <w10:wrap type="square"/>
            </v:shape>
          </w:pict>
        </mc:Fallback>
      </mc:AlternateContent>
    </w:r>
  </w:p>
  <w:p w14:paraId="52652538" w14:textId="77777777" w:rsidR="00360CC4" w:rsidRDefault="00360CC4">
    <w:pPr>
      <w:pStyle w:val="Header"/>
    </w:pPr>
  </w:p>
  <w:p w14:paraId="0D51AF09" w14:textId="77777777" w:rsidR="00360CC4" w:rsidRDefault="0079390D">
    <w:pPr>
      <w:pStyle w:val="Header"/>
    </w:pPr>
    <w:r>
      <w:rPr>
        <w:noProof/>
        <w:lang w:val="en-GB" w:eastAsia="en-GB"/>
      </w:rPr>
      <mc:AlternateContent>
        <mc:Choice Requires="wps">
          <w:drawing>
            <wp:anchor distT="0" distB="0" distL="114300" distR="114300" simplePos="0" relativeHeight="251658242" behindDoc="0" locked="0" layoutInCell="1" allowOverlap="1" wp14:anchorId="4F33050B" wp14:editId="73555301">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7A62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" strokeweight=".2pt">
              <w10:wrap anchorx="page" anchory="page"/>
            </v:line>
          </w:pict>
        </mc:Fallback>
      </mc:AlternateContent>
    </w:r>
  </w:p>
  <w:p w14:paraId="11B4B002" w14:textId="77777777" w:rsidR="00360CC4" w:rsidRDefault="00360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BE"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0D"/>
    <w:rsid w:val="0000272A"/>
    <w:rsid w:val="0002499A"/>
    <w:rsid w:val="00026DDC"/>
    <w:rsid w:val="00052C8F"/>
    <w:rsid w:val="00053E50"/>
    <w:rsid w:val="00065055"/>
    <w:rsid w:val="00077C50"/>
    <w:rsid w:val="000B5B7D"/>
    <w:rsid w:val="000C006C"/>
    <w:rsid w:val="000C53E0"/>
    <w:rsid w:val="000E67C3"/>
    <w:rsid w:val="000E70F5"/>
    <w:rsid w:val="000F37BD"/>
    <w:rsid w:val="00115ACD"/>
    <w:rsid w:val="00116203"/>
    <w:rsid w:val="001345E9"/>
    <w:rsid w:val="00134B3E"/>
    <w:rsid w:val="0013529D"/>
    <w:rsid w:val="00150DE7"/>
    <w:rsid w:val="00162C1B"/>
    <w:rsid w:val="00182338"/>
    <w:rsid w:val="00193B28"/>
    <w:rsid w:val="001A3AAF"/>
    <w:rsid w:val="001C042F"/>
    <w:rsid w:val="001C2B97"/>
    <w:rsid w:val="001D37B6"/>
    <w:rsid w:val="001F0438"/>
    <w:rsid w:val="00200E03"/>
    <w:rsid w:val="0020735A"/>
    <w:rsid w:val="00227FBF"/>
    <w:rsid w:val="0025637C"/>
    <w:rsid w:val="0025659D"/>
    <w:rsid w:val="00267F90"/>
    <w:rsid w:val="00287949"/>
    <w:rsid w:val="002B0C55"/>
    <w:rsid w:val="002B1D5D"/>
    <w:rsid w:val="002B28A1"/>
    <w:rsid w:val="002B3D6B"/>
    <w:rsid w:val="002D09B9"/>
    <w:rsid w:val="002D558E"/>
    <w:rsid w:val="002D721E"/>
    <w:rsid w:val="002E07B9"/>
    <w:rsid w:val="002E1F4A"/>
    <w:rsid w:val="002E2B2A"/>
    <w:rsid w:val="002F1DFD"/>
    <w:rsid w:val="002F5010"/>
    <w:rsid w:val="00307D9B"/>
    <w:rsid w:val="003207C0"/>
    <w:rsid w:val="00322E3D"/>
    <w:rsid w:val="00335163"/>
    <w:rsid w:val="00354C1A"/>
    <w:rsid w:val="00360CC4"/>
    <w:rsid w:val="003729D5"/>
    <w:rsid w:val="00376474"/>
    <w:rsid w:val="00390747"/>
    <w:rsid w:val="00392CE4"/>
    <w:rsid w:val="00394FA4"/>
    <w:rsid w:val="003A1B75"/>
    <w:rsid w:val="003B43AE"/>
    <w:rsid w:val="003B7413"/>
    <w:rsid w:val="003B77BA"/>
    <w:rsid w:val="003C02F0"/>
    <w:rsid w:val="003D2202"/>
    <w:rsid w:val="003D359E"/>
    <w:rsid w:val="003F1563"/>
    <w:rsid w:val="00400D8C"/>
    <w:rsid w:val="00402317"/>
    <w:rsid w:val="00425DDE"/>
    <w:rsid w:val="00445894"/>
    <w:rsid w:val="00453769"/>
    <w:rsid w:val="004C2449"/>
    <w:rsid w:val="004D3718"/>
    <w:rsid w:val="004E5411"/>
    <w:rsid w:val="004F42B4"/>
    <w:rsid w:val="00500075"/>
    <w:rsid w:val="005071F7"/>
    <w:rsid w:val="00520F56"/>
    <w:rsid w:val="0053119C"/>
    <w:rsid w:val="005330C6"/>
    <w:rsid w:val="00543D34"/>
    <w:rsid w:val="00551DAE"/>
    <w:rsid w:val="00562305"/>
    <w:rsid w:val="005714EB"/>
    <w:rsid w:val="005757EC"/>
    <w:rsid w:val="005934DF"/>
    <w:rsid w:val="005952E6"/>
    <w:rsid w:val="005A064C"/>
    <w:rsid w:val="005A1977"/>
    <w:rsid w:val="005B6215"/>
    <w:rsid w:val="005C10DA"/>
    <w:rsid w:val="005E4A73"/>
    <w:rsid w:val="005F6297"/>
    <w:rsid w:val="00610AD8"/>
    <w:rsid w:val="006422AB"/>
    <w:rsid w:val="00642DAF"/>
    <w:rsid w:val="006470C3"/>
    <w:rsid w:val="006547F9"/>
    <w:rsid w:val="00660587"/>
    <w:rsid w:val="006640BC"/>
    <w:rsid w:val="006662AD"/>
    <w:rsid w:val="006718A9"/>
    <w:rsid w:val="00687E73"/>
    <w:rsid w:val="006920E0"/>
    <w:rsid w:val="006A16B9"/>
    <w:rsid w:val="006B0EA1"/>
    <w:rsid w:val="006B6014"/>
    <w:rsid w:val="006C6E46"/>
    <w:rsid w:val="006C785F"/>
    <w:rsid w:val="006C79B6"/>
    <w:rsid w:val="006D276C"/>
    <w:rsid w:val="006E1501"/>
    <w:rsid w:val="006E3EED"/>
    <w:rsid w:val="006F5FD6"/>
    <w:rsid w:val="00704FEE"/>
    <w:rsid w:val="00711EE2"/>
    <w:rsid w:val="0072325E"/>
    <w:rsid w:val="00741514"/>
    <w:rsid w:val="007431AF"/>
    <w:rsid w:val="00750F3A"/>
    <w:rsid w:val="00760DE5"/>
    <w:rsid w:val="007731D9"/>
    <w:rsid w:val="00777D3F"/>
    <w:rsid w:val="00792217"/>
    <w:rsid w:val="007927B9"/>
    <w:rsid w:val="0079390D"/>
    <w:rsid w:val="007B00CB"/>
    <w:rsid w:val="007D4974"/>
    <w:rsid w:val="007E2043"/>
    <w:rsid w:val="007E314A"/>
    <w:rsid w:val="007E4767"/>
    <w:rsid w:val="007E58EC"/>
    <w:rsid w:val="007F3FFD"/>
    <w:rsid w:val="00812F81"/>
    <w:rsid w:val="00813649"/>
    <w:rsid w:val="00824792"/>
    <w:rsid w:val="00840931"/>
    <w:rsid w:val="00847A9D"/>
    <w:rsid w:val="00854F7F"/>
    <w:rsid w:val="0086597D"/>
    <w:rsid w:val="00870123"/>
    <w:rsid w:val="00884168"/>
    <w:rsid w:val="00892A0A"/>
    <w:rsid w:val="008A04EB"/>
    <w:rsid w:val="008A35E1"/>
    <w:rsid w:val="008C138C"/>
    <w:rsid w:val="008F1E52"/>
    <w:rsid w:val="008F29DD"/>
    <w:rsid w:val="009036CB"/>
    <w:rsid w:val="00917B6B"/>
    <w:rsid w:val="009315CC"/>
    <w:rsid w:val="009770DA"/>
    <w:rsid w:val="00984530"/>
    <w:rsid w:val="00986B9E"/>
    <w:rsid w:val="009923AE"/>
    <w:rsid w:val="00995811"/>
    <w:rsid w:val="009A6456"/>
    <w:rsid w:val="009B2CC8"/>
    <w:rsid w:val="009C08C5"/>
    <w:rsid w:val="009C6536"/>
    <w:rsid w:val="009E4775"/>
    <w:rsid w:val="009F3332"/>
    <w:rsid w:val="009F4938"/>
    <w:rsid w:val="009F7E5F"/>
    <w:rsid w:val="00A017DC"/>
    <w:rsid w:val="00A158CA"/>
    <w:rsid w:val="00A2565E"/>
    <w:rsid w:val="00A42B97"/>
    <w:rsid w:val="00A537CB"/>
    <w:rsid w:val="00A570C0"/>
    <w:rsid w:val="00A656AE"/>
    <w:rsid w:val="00A81AB9"/>
    <w:rsid w:val="00A81AD9"/>
    <w:rsid w:val="00A9200E"/>
    <w:rsid w:val="00A95C23"/>
    <w:rsid w:val="00AA512C"/>
    <w:rsid w:val="00AB54AB"/>
    <w:rsid w:val="00AC5292"/>
    <w:rsid w:val="00AF1F3A"/>
    <w:rsid w:val="00AF5DD0"/>
    <w:rsid w:val="00AF64C8"/>
    <w:rsid w:val="00AF7325"/>
    <w:rsid w:val="00B07BE3"/>
    <w:rsid w:val="00B14F4E"/>
    <w:rsid w:val="00B253E2"/>
    <w:rsid w:val="00B260EA"/>
    <w:rsid w:val="00B30988"/>
    <w:rsid w:val="00B430D0"/>
    <w:rsid w:val="00B515A7"/>
    <w:rsid w:val="00B57417"/>
    <w:rsid w:val="00B62CAC"/>
    <w:rsid w:val="00B701C4"/>
    <w:rsid w:val="00B77F32"/>
    <w:rsid w:val="00B86DFA"/>
    <w:rsid w:val="00B91F6F"/>
    <w:rsid w:val="00B92C9F"/>
    <w:rsid w:val="00B9502C"/>
    <w:rsid w:val="00BB7CB7"/>
    <w:rsid w:val="00BD7E55"/>
    <w:rsid w:val="00BF2257"/>
    <w:rsid w:val="00C5722B"/>
    <w:rsid w:val="00C633CD"/>
    <w:rsid w:val="00C666AD"/>
    <w:rsid w:val="00CB0D4C"/>
    <w:rsid w:val="00CB7AED"/>
    <w:rsid w:val="00CC2C78"/>
    <w:rsid w:val="00CC3F46"/>
    <w:rsid w:val="00CE3EFD"/>
    <w:rsid w:val="00D157A3"/>
    <w:rsid w:val="00D16ECC"/>
    <w:rsid w:val="00D2003A"/>
    <w:rsid w:val="00D21BA9"/>
    <w:rsid w:val="00D704F6"/>
    <w:rsid w:val="00D71D47"/>
    <w:rsid w:val="00D8409A"/>
    <w:rsid w:val="00D97B16"/>
    <w:rsid w:val="00DA43F9"/>
    <w:rsid w:val="00DA786B"/>
    <w:rsid w:val="00DA7C4A"/>
    <w:rsid w:val="00DB26FA"/>
    <w:rsid w:val="00DC4021"/>
    <w:rsid w:val="00DF109B"/>
    <w:rsid w:val="00E01164"/>
    <w:rsid w:val="00E11BE0"/>
    <w:rsid w:val="00E16226"/>
    <w:rsid w:val="00E178DD"/>
    <w:rsid w:val="00E354B0"/>
    <w:rsid w:val="00E44264"/>
    <w:rsid w:val="00E51610"/>
    <w:rsid w:val="00E57F85"/>
    <w:rsid w:val="00E623F9"/>
    <w:rsid w:val="00E641E8"/>
    <w:rsid w:val="00E651A9"/>
    <w:rsid w:val="00E66E0B"/>
    <w:rsid w:val="00E96D59"/>
    <w:rsid w:val="00EA4869"/>
    <w:rsid w:val="00EB09AB"/>
    <w:rsid w:val="00ED5FF9"/>
    <w:rsid w:val="00EE0B43"/>
    <w:rsid w:val="00EE2B95"/>
    <w:rsid w:val="00EE3030"/>
    <w:rsid w:val="00EE78BC"/>
    <w:rsid w:val="00EF0C97"/>
    <w:rsid w:val="00EF1473"/>
    <w:rsid w:val="00EF5043"/>
    <w:rsid w:val="00F26475"/>
    <w:rsid w:val="00F32DC4"/>
    <w:rsid w:val="00F376A2"/>
    <w:rsid w:val="00F5553B"/>
    <w:rsid w:val="00F57727"/>
    <w:rsid w:val="00F61093"/>
    <w:rsid w:val="00F6440A"/>
    <w:rsid w:val="00F6467F"/>
    <w:rsid w:val="00F71C76"/>
    <w:rsid w:val="00F848FE"/>
    <w:rsid w:val="00F92920"/>
    <w:rsid w:val="00FB033F"/>
    <w:rsid w:val="00FC1BBF"/>
    <w:rsid w:val="00FC3425"/>
    <w:rsid w:val="00FC4F0F"/>
    <w:rsid w:val="00FD073C"/>
    <w:rsid w:val="00FD39F7"/>
    <w:rsid w:val="00FD7DF9"/>
    <w:rsid w:val="00FE14AC"/>
    <w:rsid w:val="00FE6EBF"/>
    <w:rsid w:val="00FF4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EDE9A"/>
  <w15:chartTrackingRefBased/>
  <w15:docId w15:val="{D61D699E-BE7C-4276-B151-8DD909E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0D"/>
    <w:pPr>
      <w:spacing w:after="0" w:line="240" w:lineRule="auto"/>
    </w:pPr>
    <w:rPr>
      <w:rFonts w:ascii="Arial" w:eastAsia="MS Mincho"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90D"/>
    <w:pPr>
      <w:tabs>
        <w:tab w:val="center" w:pos="4536"/>
        <w:tab w:val="right" w:pos="9072"/>
      </w:tabs>
    </w:pPr>
  </w:style>
  <w:style w:type="character" w:customStyle="1" w:styleId="HeaderChar">
    <w:name w:val="Header Char"/>
    <w:basedOn w:val="DefaultParagraphFont"/>
    <w:link w:val="Header"/>
    <w:rsid w:val="0079390D"/>
    <w:rPr>
      <w:rFonts w:ascii="Arial" w:eastAsia="MS Mincho" w:hAnsi="Arial" w:cs="Times New Roman"/>
      <w:sz w:val="24"/>
      <w:szCs w:val="20"/>
      <w:lang w:eastAsia="fr-FR"/>
    </w:rPr>
  </w:style>
  <w:style w:type="paragraph" w:customStyle="1" w:styleId="TCompanyName">
    <w:name w:val="T Company Name"/>
    <w:rsid w:val="0079390D"/>
    <w:pPr>
      <w:spacing w:after="0" w:line="290" w:lineRule="exact"/>
    </w:pPr>
    <w:rPr>
      <w:rFonts w:ascii="Arial" w:eastAsia="MS Mincho" w:hAnsi="Arial" w:cs="Times New Roman"/>
      <w:caps/>
      <w:sz w:val="24"/>
      <w:szCs w:val="20"/>
      <w:lang w:eastAsia="fr-FR"/>
    </w:rPr>
  </w:style>
  <w:style w:type="paragraph" w:customStyle="1" w:styleId="TAddress">
    <w:name w:val="T Address"/>
    <w:rsid w:val="0079390D"/>
    <w:pPr>
      <w:framePr w:hSpace="141" w:wrap="around" w:vAnchor="text" w:hAnchor="margin" w:y="-4167"/>
      <w:spacing w:after="0" w:line="240" w:lineRule="exact"/>
    </w:pPr>
    <w:rPr>
      <w:rFonts w:ascii="Arial" w:eastAsia="MS Mincho" w:hAnsi="Arial" w:cs="Times New Roman"/>
      <w:sz w:val="18"/>
      <w:szCs w:val="20"/>
      <w:lang w:eastAsia="fr-FR"/>
    </w:rPr>
  </w:style>
  <w:style w:type="paragraph" w:customStyle="1" w:styleId="TTelFax">
    <w:name w:val="T TelFax"/>
    <w:rsid w:val="0079390D"/>
    <w:pPr>
      <w:framePr w:wrap="auto" w:hAnchor="text" w:y="-65"/>
      <w:spacing w:after="0" w:line="240" w:lineRule="exact"/>
    </w:pPr>
    <w:rPr>
      <w:rFonts w:ascii="Arial" w:eastAsia="MS Mincho" w:hAnsi="Arial" w:cs="Times New Roman"/>
      <w:sz w:val="18"/>
      <w:szCs w:val="20"/>
      <w:lang w:eastAsia="fr-FR"/>
    </w:rPr>
  </w:style>
  <w:style w:type="paragraph" w:customStyle="1" w:styleId="TNameoftheRecipient">
    <w:name w:val="T Name of the Recipient"/>
    <w:basedOn w:val="Normal"/>
    <w:rsid w:val="0079390D"/>
    <w:pPr>
      <w:framePr w:hSpace="141" w:wrap="around" w:vAnchor="text" w:hAnchor="margin" w:y="-65"/>
      <w:spacing w:line="240" w:lineRule="exact"/>
    </w:pPr>
    <w:rPr>
      <w:b/>
      <w:sz w:val="18"/>
    </w:rPr>
  </w:style>
  <w:style w:type="paragraph" w:customStyle="1" w:styleId="BodyText">
    <w:name w:val="BodyText"/>
    <w:basedOn w:val="Normal"/>
    <w:rsid w:val="0079390D"/>
    <w:pPr>
      <w:spacing w:line="260" w:lineRule="exact"/>
    </w:pPr>
    <w:rPr>
      <w:sz w:val="20"/>
    </w:rPr>
  </w:style>
  <w:style w:type="paragraph" w:customStyle="1" w:styleId="DocumentTitle">
    <w:name w:val="Document Title"/>
    <w:basedOn w:val="TAddress"/>
    <w:rsid w:val="0079390D"/>
    <w:pPr>
      <w:framePr w:hSpace="142" w:wrap="around" w:vAnchor="page" w:hAnchor="page" w:x="568" w:y="2071"/>
      <w:spacing w:before="260"/>
    </w:pPr>
    <w:rPr>
      <w:sz w:val="34"/>
    </w:rPr>
  </w:style>
  <w:style w:type="paragraph" w:customStyle="1" w:styleId="Contact">
    <w:name w:val="Contact"/>
    <w:basedOn w:val="BodyText"/>
    <w:rsid w:val="0079390D"/>
    <w:pPr>
      <w:ind w:left="-1134"/>
    </w:pPr>
  </w:style>
  <w:style w:type="character" w:styleId="Hyperlink">
    <w:name w:val="Hyperlink"/>
    <w:uiPriority w:val="99"/>
    <w:rsid w:val="0079390D"/>
    <w:rPr>
      <w:color w:val="0000FF"/>
      <w:u w:val="single"/>
    </w:rPr>
  </w:style>
  <w:style w:type="paragraph" w:styleId="ListParagraph">
    <w:name w:val="List Paragraph"/>
    <w:basedOn w:val="Normal"/>
    <w:uiPriority w:val="34"/>
    <w:qFormat/>
    <w:rsid w:val="0079390D"/>
    <w:pPr>
      <w:spacing w:after="160" w:line="259" w:lineRule="auto"/>
      <w:ind w:left="720"/>
      <w:contextualSpacing/>
    </w:pPr>
    <w:rPr>
      <w:rFonts w:ascii="Calibri" w:eastAsia="SimSun" w:hAnsi="Calibri"/>
      <w:sz w:val="22"/>
      <w:szCs w:val="22"/>
      <w:lang w:eastAsia="zh-CN"/>
    </w:rPr>
  </w:style>
  <w:style w:type="paragraph" w:styleId="NoSpacing">
    <w:name w:val="No Spacing"/>
    <w:uiPriority w:val="1"/>
    <w:qFormat/>
    <w:rsid w:val="0079390D"/>
    <w:pPr>
      <w:spacing w:after="0" w:line="240" w:lineRule="auto"/>
    </w:pPr>
    <w:rPr>
      <w:rFonts w:ascii="Calibri" w:eastAsia="Times New Roman" w:hAnsi="Calibri" w:cs="Times New Roman"/>
      <w:snapToGrid w:val="0"/>
      <w:lang w:eastAsia="es-ES"/>
    </w:rPr>
  </w:style>
  <w:style w:type="paragraph" w:styleId="CommentText">
    <w:name w:val="annotation text"/>
    <w:basedOn w:val="Normal"/>
    <w:link w:val="CommentTextChar"/>
    <w:uiPriority w:val="99"/>
    <w:semiHidden/>
    <w:unhideWhenUsed/>
    <w:rsid w:val="0079390D"/>
    <w:rPr>
      <w:sz w:val="20"/>
    </w:rPr>
  </w:style>
  <w:style w:type="character" w:customStyle="1" w:styleId="CommentTextChar">
    <w:name w:val="Comment Text Char"/>
    <w:basedOn w:val="DefaultParagraphFont"/>
    <w:link w:val="CommentText"/>
    <w:uiPriority w:val="99"/>
    <w:semiHidden/>
    <w:rsid w:val="0079390D"/>
    <w:rPr>
      <w:rFonts w:ascii="Arial" w:eastAsia="MS Mincho" w:hAnsi="Arial" w:cs="Times New Roman"/>
      <w:sz w:val="20"/>
      <w:szCs w:val="20"/>
      <w:lang w:eastAsia="fr-FR"/>
    </w:rPr>
  </w:style>
  <w:style w:type="character" w:styleId="CommentReference">
    <w:name w:val="annotation reference"/>
    <w:basedOn w:val="DefaultParagraphFont"/>
    <w:uiPriority w:val="99"/>
    <w:semiHidden/>
    <w:unhideWhenUsed/>
    <w:rsid w:val="0079390D"/>
    <w:rPr>
      <w:sz w:val="16"/>
      <w:szCs w:val="16"/>
    </w:rPr>
  </w:style>
  <w:style w:type="paragraph" w:styleId="BalloonText">
    <w:name w:val="Balloon Text"/>
    <w:basedOn w:val="Normal"/>
    <w:link w:val="BalloonTextChar"/>
    <w:uiPriority w:val="99"/>
    <w:semiHidden/>
    <w:unhideWhenUsed/>
    <w:rsid w:val="00793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90D"/>
    <w:rPr>
      <w:rFonts w:ascii="Segoe UI" w:eastAsia="MS Mincho" w:hAnsi="Segoe UI" w:cs="Segoe UI"/>
      <w:sz w:val="18"/>
      <w:szCs w:val="18"/>
      <w:lang w:eastAsia="fr-FR"/>
    </w:rPr>
  </w:style>
  <w:style w:type="paragraph" w:styleId="Footer">
    <w:name w:val="footer"/>
    <w:basedOn w:val="Normal"/>
    <w:link w:val="FooterChar"/>
    <w:uiPriority w:val="99"/>
    <w:unhideWhenUsed/>
    <w:rsid w:val="00D21BA9"/>
    <w:pPr>
      <w:tabs>
        <w:tab w:val="center" w:pos="4513"/>
        <w:tab w:val="right" w:pos="9026"/>
      </w:tabs>
    </w:pPr>
  </w:style>
  <w:style w:type="character" w:customStyle="1" w:styleId="FooterChar">
    <w:name w:val="Footer Char"/>
    <w:basedOn w:val="DefaultParagraphFont"/>
    <w:link w:val="Footer"/>
    <w:uiPriority w:val="99"/>
    <w:rsid w:val="00D21BA9"/>
    <w:rPr>
      <w:rFonts w:ascii="Arial" w:eastAsia="MS Mincho" w:hAnsi="Arial" w:cs="Times New Roman"/>
      <w:sz w:val="24"/>
      <w:szCs w:val="20"/>
      <w:lang w:eastAsia="fr-FR"/>
    </w:rPr>
  </w:style>
  <w:style w:type="character" w:customStyle="1" w:styleId="UnresolvedMention">
    <w:name w:val="Unresolved Mention"/>
    <w:basedOn w:val="DefaultParagraphFont"/>
    <w:uiPriority w:val="99"/>
    <w:semiHidden/>
    <w:unhideWhenUsed/>
    <w:rsid w:val="00D2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8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room.toyota.eu/introducing-the-all-new-toyota-mir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ewsroom.toyota.eu/kenshik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Topic xmlns="4c71fb9c-d046-411c-963b-6f4c281ca4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901D19C354A54BB3AAC3450946F8BA" ma:contentTypeVersion="13" ma:contentTypeDescription="Create a new document." ma:contentTypeScope="" ma:versionID="f2df0196b3f2602da465d98775d56774">
  <xsd:schema xmlns:xsd="http://www.w3.org/2001/XMLSchema" xmlns:xs="http://www.w3.org/2001/XMLSchema" xmlns:p="http://schemas.microsoft.com/office/2006/metadata/properties" xmlns:ns2="4c71fb9c-d046-411c-963b-6f4c281ca434" xmlns:ns3="d6ece0ea-f43d-40e4-b6aa-8788af5e4e5e" targetNamespace="http://schemas.microsoft.com/office/2006/metadata/properties" ma:root="true" ma:fieldsID="2c510db4b01beeedffd5f018cd05a1a7" ns2:_="" ns3:_="">
    <xsd:import namespace="4c71fb9c-d046-411c-963b-6f4c281ca434"/>
    <xsd:import namespace="d6ece0ea-f43d-40e4-b6aa-8788af5e4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SubTopi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fb9c-d046-411c-963b-6f4c281ca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ubTopic" ma:index="18" nillable="true" ma:displayName="SubTopic" ma:format="Dropdown" ma:internalName="SubTopic">
      <xsd:simpleType>
        <xsd:restriction base="dms:Choice">
          <xsd:enumeration value="Motor Show"/>
          <xsd:enumeration value="Kenshiki"/>
          <xsd:enumeration value="H8"/>
          <xsd:enumeration value="TMNA Hot Topics"/>
          <xsd:enumeration value="COVID-19"/>
          <xsd:enumeration value="GA/CA days"/>
          <xsd:enumeration value="Others"/>
        </xsd:restriction>
      </xsd:simpleType>
    </xsd:element>
  </xsd:schema>
  <xsd:schema xmlns:xsd="http://www.w3.org/2001/XMLSchema" xmlns:xs="http://www.w3.org/2001/XMLSchema" xmlns:dms="http://schemas.microsoft.com/office/2006/documentManagement/types" xmlns:pc="http://schemas.microsoft.com/office/infopath/2007/PartnerControls" targetNamespace="d6ece0ea-f43d-40e4-b6aa-8788af5e4e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3D2B-4FB8-4CBF-8C26-0F341AE2DEE8}">
  <ds:schemaRefs>
    <ds:schemaRef ds:uri="http://schemas.microsoft.com/office/2006/metadata/properties"/>
    <ds:schemaRef ds:uri="http://schemas.microsoft.com/office/infopath/2007/PartnerControls"/>
    <ds:schemaRef ds:uri="4c71fb9c-d046-411c-963b-6f4c281ca434"/>
  </ds:schemaRefs>
</ds:datastoreItem>
</file>

<file path=customXml/itemProps2.xml><?xml version="1.0" encoding="utf-8"?>
<ds:datastoreItem xmlns:ds="http://schemas.openxmlformats.org/officeDocument/2006/customXml" ds:itemID="{9B8C80B4-1DDA-473A-BE8F-4115E578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fb9c-d046-411c-963b-6f4c281ca434"/>
    <ds:schemaRef ds:uri="d6ece0ea-f43d-40e4-b6aa-8788af5e4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F0610-9FEF-4DAF-9333-42D884983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Links>
    <vt:vector size="60" baseType="variant">
      <vt:variant>
        <vt:i4>3670102</vt:i4>
      </vt:variant>
      <vt:variant>
        <vt:i4>27</vt:i4>
      </vt:variant>
      <vt:variant>
        <vt:i4>0</vt:i4>
      </vt:variant>
      <vt:variant>
        <vt:i4>5</vt:i4>
      </vt:variant>
      <vt:variant>
        <vt:lpwstr>http://twitter.com/</vt:lpwstr>
      </vt:variant>
      <vt:variant>
        <vt:lpwstr>!/toyota_europe/</vt:lpwstr>
      </vt:variant>
      <vt:variant>
        <vt:i4>6160403</vt:i4>
      </vt:variant>
      <vt:variant>
        <vt:i4>24</vt:i4>
      </vt:variant>
      <vt:variant>
        <vt:i4>0</vt:i4>
      </vt:variant>
      <vt:variant>
        <vt:i4>5</vt:i4>
      </vt:variant>
      <vt:variant>
        <vt:lpwstr>https://www.linkedin.com/company/toyota-motor-europe</vt:lpwstr>
      </vt:variant>
      <vt:variant>
        <vt:lpwstr/>
      </vt:variant>
      <vt:variant>
        <vt:i4>4259916</vt:i4>
      </vt:variant>
      <vt:variant>
        <vt:i4>21</vt:i4>
      </vt:variant>
      <vt:variant>
        <vt:i4>0</vt:i4>
      </vt:variant>
      <vt:variant>
        <vt:i4>5</vt:i4>
      </vt:variant>
      <vt:variant>
        <vt:lpwstr>https://www.youtube.com/ToyotaEurope</vt:lpwstr>
      </vt:variant>
      <vt:variant>
        <vt:lpwstr/>
      </vt:variant>
      <vt:variant>
        <vt:i4>2097253</vt:i4>
      </vt:variant>
      <vt:variant>
        <vt:i4>18</vt:i4>
      </vt:variant>
      <vt:variant>
        <vt:i4>0</vt:i4>
      </vt:variant>
      <vt:variant>
        <vt:i4>5</vt:i4>
      </vt:variant>
      <vt:variant>
        <vt:lpwstr>https://www.toyota-europe.com/</vt:lpwstr>
      </vt:variant>
      <vt:variant>
        <vt:lpwstr/>
      </vt:variant>
      <vt:variant>
        <vt:i4>2556014</vt:i4>
      </vt:variant>
      <vt:variant>
        <vt:i4>15</vt:i4>
      </vt:variant>
      <vt:variant>
        <vt:i4>0</vt:i4>
      </vt:variant>
      <vt:variant>
        <vt:i4>5</vt:i4>
      </vt:variant>
      <vt:variant>
        <vt:lpwstr>https://newsroom.toyota.eu/</vt:lpwstr>
      </vt:variant>
      <vt:variant>
        <vt:lpwstr/>
      </vt:variant>
      <vt:variant>
        <vt:i4>131124</vt:i4>
      </vt:variant>
      <vt:variant>
        <vt:i4>12</vt:i4>
      </vt:variant>
      <vt:variant>
        <vt:i4>0</vt:i4>
      </vt:variant>
      <vt:variant>
        <vt:i4>5</vt:i4>
      </vt:variant>
      <vt:variant>
        <vt:lpwstr>mailto:Carol.coolsaet@toyota-europe.com</vt:lpwstr>
      </vt:variant>
      <vt:variant>
        <vt:lpwstr/>
      </vt:variant>
      <vt:variant>
        <vt:i4>917527</vt:i4>
      </vt:variant>
      <vt:variant>
        <vt:i4>9</vt:i4>
      </vt:variant>
      <vt:variant>
        <vt:i4>0</vt:i4>
      </vt:variant>
      <vt:variant>
        <vt:i4>5</vt:i4>
      </vt:variant>
      <vt:variant>
        <vt:lpwstr>http://www.toyota-europe.com/</vt:lpwstr>
      </vt:variant>
      <vt:variant>
        <vt:lpwstr/>
      </vt:variant>
      <vt:variant>
        <vt:i4>2752575</vt:i4>
      </vt:variant>
      <vt:variant>
        <vt:i4>6</vt:i4>
      </vt:variant>
      <vt:variant>
        <vt:i4>0</vt:i4>
      </vt:variant>
      <vt:variant>
        <vt:i4>5</vt:i4>
      </vt:variant>
      <vt:variant>
        <vt:lpwstr>http://newsroom.toyota.eu/</vt:lpwstr>
      </vt:variant>
      <vt:variant>
        <vt:lpwstr/>
      </vt:variant>
      <vt:variant>
        <vt:i4>5767234</vt:i4>
      </vt:variant>
      <vt:variant>
        <vt:i4>3</vt:i4>
      </vt:variant>
      <vt:variant>
        <vt:i4>0</vt:i4>
      </vt:variant>
      <vt:variant>
        <vt:i4>5</vt:i4>
      </vt:variant>
      <vt:variant>
        <vt:lpwstr>https://newsroom.toyota.eu/introducing-the-all-new-toyota-mirai/</vt:lpwstr>
      </vt:variant>
      <vt:variant>
        <vt:lpwstr/>
      </vt:variant>
      <vt:variant>
        <vt:i4>2162750</vt:i4>
      </vt:variant>
      <vt:variant>
        <vt:i4>0</vt:i4>
      </vt:variant>
      <vt:variant>
        <vt:i4>0</vt:i4>
      </vt:variant>
      <vt:variant>
        <vt:i4>5</vt:i4>
      </vt:variant>
      <vt:variant>
        <vt:lpwstr>https://newsroom.toyota.eu/kenshiki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dc:creator>
  <cp:keywords/>
  <dc:description/>
  <cp:lastModifiedBy>Stephan Lesuisse</cp:lastModifiedBy>
  <cp:revision>109</cp:revision>
  <dcterms:created xsi:type="dcterms:W3CDTF">2020-11-30T18:16:00Z</dcterms:created>
  <dcterms:modified xsi:type="dcterms:W3CDTF">2020-12-07T11:48:00Z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0x010100AB901D19C354A54BB3AAC3450946F8BA</vt:lpwstr>
  </property>
</Properties>
</file>